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3" w:rsidRDefault="00D540D3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  <w:r w:rsidRPr="00D540D3">
        <w:rPr>
          <w:b/>
        </w:rPr>
        <w:t xml:space="preserve">AUTODICHIARAZIONE AI SENSI DEGLI ARTT. 46 E 47 D.P.R. N. 445/2000 </w:t>
      </w:r>
    </w:p>
    <w:p w:rsidR="009F1995" w:rsidRDefault="00D540D3">
      <w:r>
        <w:t xml:space="preserve">Secondo quanto previsto dal </w:t>
      </w:r>
      <w:r w:rsidRPr="00D540D3">
        <w:t>Protocollo condiviso di regolamentazione delle misure per il contrasto e il contenimento della diffusione del virus COVID-19 negli ambienti di lavoro” aggiornato e integrato in data  24 aprile 2020</w:t>
      </w:r>
      <w:r>
        <w:t>.</w:t>
      </w:r>
    </w:p>
    <w:p w:rsidR="00D540D3" w:rsidRDefault="00D540D3">
      <w:r>
        <w:t xml:space="preserve">Il sottoscritto ___________________________________nato  a _____________________il ____________________residente a _______________________________________in </w:t>
      </w:r>
      <w:proofErr w:type="spellStart"/>
      <w:r>
        <w:t>via_____________________</w:t>
      </w:r>
      <w:r w:rsidR="001102EF">
        <w:t>documento</w:t>
      </w:r>
      <w:proofErr w:type="spellEnd"/>
      <w:r w:rsidR="001102EF">
        <w:t xml:space="preserve"> di riconoscimento n.</w:t>
      </w:r>
      <w:r>
        <w:t xml:space="preserve">_______________________________________  </w:t>
      </w:r>
      <w:r w:rsidR="001102EF">
        <w:t>rilasciato da ______________________in data_________</w:t>
      </w:r>
    </w:p>
    <w:p w:rsidR="00D540D3" w:rsidRDefault="00D540D3" w:rsidP="00D540D3">
      <w:r>
        <w:t>consapevole delle conseguenze penali previste in caso di dichiarazioni mendaci a pubblico ufficiale (art. 495 c.p.)</w:t>
      </w:r>
    </w:p>
    <w:p w:rsidR="00D540D3" w:rsidRPr="001102EF" w:rsidRDefault="00D540D3" w:rsidP="00D540D3">
      <w:pPr>
        <w:rPr>
          <w:b/>
        </w:rPr>
      </w:pPr>
      <w:r w:rsidRPr="001102EF">
        <w:rPr>
          <w:b/>
        </w:rPr>
        <w:t xml:space="preserve">                                               DICHIARA SOTTO LA PROPRIA RESPONSABILITÀ</w:t>
      </w:r>
    </w:p>
    <w:p w:rsidR="00D540D3" w:rsidRDefault="00D540D3" w:rsidP="00D540D3">
      <w:r w:rsidRPr="00D540D3">
        <w:t xml:space="preserve">la </w:t>
      </w:r>
      <w:r w:rsidRPr="001102EF">
        <w:rPr>
          <w:u w:val="single"/>
        </w:rPr>
        <w:t>non</w:t>
      </w:r>
      <w:r w:rsidRPr="00D540D3">
        <w:t xml:space="preserve"> provenienza dalle zone a rischio epidemiologico e l’assenza di contatti, negli ultimi 14 giorni, con soggetti risulta</w:t>
      </w:r>
      <w:r>
        <w:t>ti positivi al COVID- 19.</w:t>
      </w:r>
    </w:p>
    <w:p w:rsidR="00D540D3" w:rsidRDefault="001102EF" w:rsidP="001102EF">
      <w:pPr>
        <w:spacing w:after="0" w:line="240" w:lineRule="auto"/>
        <w:jc w:val="both"/>
      </w:pPr>
      <w:r w:rsidRPr="001102EF">
        <w:t xml:space="preserve">Il trattamento dei suoi dati personali avrà le seguenti finalità:   prevenzione dal contagio da COVID-19 con riferimento ai  protocolli di sicurezza anti-contagio ai sensi dell’art. art. 1, n. 7, </w:t>
      </w:r>
      <w:proofErr w:type="spellStart"/>
      <w:r w:rsidRPr="001102EF">
        <w:t>l</w:t>
      </w:r>
      <w:r>
        <w:t>ett</w:t>
      </w:r>
      <w:proofErr w:type="spellEnd"/>
      <w:r>
        <w:t>. d) del DPCM 11 marzo 2020;</w:t>
      </w:r>
    </w:p>
    <w:p w:rsidR="001102EF" w:rsidRDefault="001102EF" w:rsidP="001102EF">
      <w:pPr>
        <w:spacing w:after="0" w:line="240" w:lineRule="auto"/>
        <w:jc w:val="both"/>
      </w:pPr>
      <w:r>
        <w:t>Si allega informativa</w:t>
      </w:r>
    </w:p>
    <w:p w:rsidR="001102EF" w:rsidRDefault="001102EF" w:rsidP="001102EF">
      <w:pPr>
        <w:spacing w:after="0" w:line="240" w:lineRule="auto"/>
        <w:jc w:val="both"/>
      </w:pPr>
    </w:p>
    <w:p w:rsidR="001102EF" w:rsidRDefault="001102EF" w:rsidP="00D540D3"/>
    <w:p w:rsidR="001102EF" w:rsidRDefault="001102EF" w:rsidP="001102EF">
      <w:r>
        <w:tab/>
        <w:t xml:space="preserve">Data e  luogo </w:t>
      </w:r>
    </w:p>
    <w:p w:rsidR="001102EF" w:rsidRDefault="001102EF" w:rsidP="001102EF">
      <w:pPr>
        <w:ind w:left="6372" w:firstLine="708"/>
      </w:pPr>
      <w:r>
        <w:t>Firma del dichiarante</w:t>
      </w:r>
    </w:p>
    <w:sectPr w:rsidR="00110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D3"/>
    <w:rsid w:val="001102EF"/>
    <w:rsid w:val="001D5A50"/>
    <w:rsid w:val="009F1995"/>
    <w:rsid w:val="00D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Daniela Gemelli</cp:lastModifiedBy>
  <cp:revision>2</cp:revision>
  <dcterms:created xsi:type="dcterms:W3CDTF">2020-12-29T18:04:00Z</dcterms:created>
  <dcterms:modified xsi:type="dcterms:W3CDTF">2020-12-29T18:04:00Z</dcterms:modified>
</cp:coreProperties>
</file>